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958" w:rsidRPr="007F49F4" w:rsidRDefault="004D2958" w:rsidP="004D2958">
      <w:pPr>
        <w:spacing w:after="0"/>
        <w:ind w:firstLine="709"/>
        <w:jc w:val="both"/>
        <w:rPr>
          <w:rFonts w:ascii="Times New Roman" w:hAnsi="Times New Roman" w:cs="Times New Roman"/>
          <w:color w:val="C00000"/>
          <w:sz w:val="28"/>
        </w:rPr>
      </w:pPr>
      <w:r w:rsidRPr="007F49F4">
        <w:rPr>
          <w:rFonts w:ascii="Times New Roman" w:hAnsi="Times New Roman" w:cs="Times New Roman"/>
          <w:color w:val="C00000"/>
          <w:sz w:val="28"/>
        </w:rPr>
        <w:t>С 26 по 30 июля в нашем детском саду проходила интересная и познавательная неделя. День ягод, птиц, воздуха и лекарственных растений. Ребята знакомились с съедобными и не съедобными ягодами, лесными и садовыми. Изучали птиц, домашних и диких, перелетных и не перелетных, слушали их пение и играли в игры с птицами. Воспитанники проводили опыты с воздухом и рассматривали лекарственные растения на территории сада.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D2958" w:rsidRPr="007F49F4" w:rsidTr="00AA1AF5">
        <w:trPr>
          <w:jc w:val="center"/>
        </w:trPr>
        <w:tc>
          <w:tcPr>
            <w:tcW w:w="9345" w:type="dxa"/>
            <w:gridSpan w:val="2"/>
          </w:tcPr>
          <w:p w:rsidR="004D2958" w:rsidRPr="007F49F4" w:rsidRDefault="004D2958" w:rsidP="00AA1AF5">
            <w:pPr>
              <w:jc w:val="center"/>
              <w:rPr>
                <w:rFonts w:ascii="Times New Roman" w:hAnsi="Times New Roman" w:cs="Times New Roman"/>
                <w:color w:val="C00000"/>
                <w:sz w:val="28"/>
              </w:rPr>
            </w:pPr>
            <w:r w:rsidRPr="007F49F4">
              <w:rPr>
                <w:rFonts w:ascii="Times New Roman" w:hAnsi="Times New Roman" w:cs="Times New Roman"/>
                <w:noProof/>
                <w:color w:val="C00000"/>
                <w:sz w:val="28"/>
                <w:lang w:eastAsia="ru-RU"/>
              </w:rPr>
              <w:drawing>
                <wp:inline distT="0" distB="0" distL="0" distR="0" wp14:anchorId="304065F2" wp14:editId="3193CCE2">
                  <wp:extent cx="2625607" cy="1969135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N2600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132" cy="196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958" w:rsidRPr="007F49F4" w:rsidTr="00AA1AF5">
        <w:trPr>
          <w:jc w:val="center"/>
        </w:trPr>
        <w:tc>
          <w:tcPr>
            <w:tcW w:w="4672" w:type="dxa"/>
          </w:tcPr>
          <w:p w:rsidR="004D2958" w:rsidRPr="007F49F4" w:rsidRDefault="004D2958" w:rsidP="00AA1AF5">
            <w:pPr>
              <w:jc w:val="center"/>
              <w:rPr>
                <w:rFonts w:ascii="Times New Roman" w:hAnsi="Times New Roman" w:cs="Times New Roman"/>
                <w:color w:val="C00000"/>
                <w:sz w:val="28"/>
              </w:rPr>
            </w:pPr>
            <w:r w:rsidRPr="007F49F4">
              <w:rPr>
                <w:rFonts w:ascii="Times New Roman" w:hAnsi="Times New Roman" w:cs="Times New Roman"/>
                <w:noProof/>
                <w:color w:val="C00000"/>
                <w:sz w:val="28"/>
                <w:lang w:eastAsia="ru-RU"/>
              </w:rPr>
              <w:drawing>
                <wp:inline distT="0" distB="0" distL="0" distR="0" wp14:anchorId="0E27B706" wp14:editId="24A50825">
                  <wp:extent cx="1814415" cy="24193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N260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888" cy="242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D2958" w:rsidRPr="007F49F4" w:rsidRDefault="004D2958" w:rsidP="00AA1AF5">
            <w:pPr>
              <w:jc w:val="center"/>
              <w:rPr>
                <w:rFonts w:ascii="Times New Roman" w:hAnsi="Times New Roman" w:cs="Times New Roman"/>
                <w:color w:val="C00000"/>
                <w:sz w:val="28"/>
              </w:rPr>
            </w:pPr>
            <w:r w:rsidRPr="007F49F4">
              <w:rPr>
                <w:rFonts w:ascii="Times New Roman" w:hAnsi="Times New Roman" w:cs="Times New Roman"/>
                <w:noProof/>
                <w:color w:val="C00000"/>
                <w:sz w:val="28"/>
                <w:lang w:eastAsia="ru-RU"/>
              </w:rPr>
              <w:drawing>
                <wp:inline distT="0" distB="0" distL="0" distR="0" wp14:anchorId="6A36384C" wp14:editId="3D1AB90A">
                  <wp:extent cx="1847850" cy="246393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N261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392" cy="246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958" w:rsidRPr="007F49F4" w:rsidRDefault="004D2958" w:rsidP="004D2958">
      <w:pPr>
        <w:spacing w:after="0"/>
        <w:jc w:val="both"/>
        <w:rPr>
          <w:rFonts w:ascii="Times New Roman" w:hAnsi="Times New Roman" w:cs="Times New Roman"/>
          <w:color w:val="C00000"/>
          <w:sz w:val="28"/>
        </w:rPr>
      </w:pPr>
    </w:p>
    <w:p w:rsidR="004D2958" w:rsidRPr="007F49F4" w:rsidRDefault="004D2958" w:rsidP="004D2958">
      <w:pPr>
        <w:spacing w:after="0"/>
        <w:ind w:firstLine="709"/>
        <w:jc w:val="both"/>
        <w:rPr>
          <w:rFonts w:ascii="Times New Roman" w:hAnsi="Times New Roman" w:cs="Times New Roman"/>
          <w:color w:val="C00000"/>
          <w:sz w:val="28"/>
        </w:rPr>
      </w:pPr>
      <w:r w:rsidRPr="007F49F4">
        <w:rPr>
          <w:rFonts w:ascii="Times New Roman" w:hAnsi="Times New Roman" w:cs="Times New Roman"/>
          <w:color w:val="C00000"/>
          <w:sz w:val="28"/>
        </w:rPr>
        <w:t xml:space="preserve">Итогом недели было развлечение с Мальвиной и Буратино. Каждая группа ребят приходили в зал, танцевали и играли, веселились и смеялись с героями праздника.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D2958" w:rsidTr="00AA1AF5">
        <w:tc>
          <w:tcPr>
            <w:tcW w:w="4672" w:type="dxa"/>
          </w:tcPr>
          <w:p w:rsidR="004D2958" w:rsidRDefault="004D2958" w:rsidP="00AA1AF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5399105" wp14:editId="4C7D453B">
                  <wp:extent cx="2730598" cy="20478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231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544" cy="204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D2958" w:rsidRDefault="004D2958" w:rsidP="00AA1AF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CD5CF28" wp14:editId="317932DC">
                  <wp:extent cx="2717896" cy="203835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236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28" cy="2040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958" w:rsidTr="00AA1AF5">
        <w:tc>
          <w:tcPr>
            <w:tcW w:w="4672" w:type="dxa"/>
          </w:tcPr>
          <w:p w:rsidR="004D2958" w:rsidRDefault="004D2958" w:rsidP="00AA1AF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11A0E92F" wp14:editId="651E5995">
                  <wp:extent cx="2705100" cy="202875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N244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125" cy="203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D2958" w:rsidRDefault="004D2958" w:rsidP="00AA1AF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85F9B18" wp14:editId="66CDCC1F">
                  <wp:extent cx="2710704" cy="2032955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25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677" cy="203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958" w:rsidTr="00AA1AF5">
        <w:tc>
          <w:tcPr>
            <w:tcW w:w="4672" w:type="dxa"/>
          </w:tcPr>
          <w:p w:rsidR="004D2958" w:rsidRDefault="004D2958" w:rsidP="00AA1AF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01CAA64" wp14:editId="66C16BBC">
                  <wp:extent cx="2663709" cy="1997710"/>
                  <wp:effectExtent l="0" t="0" r="381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N256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747" cy="199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D2958" w:rsidRDefault="004D2958" w:rsidP="00AA1AF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54EE7FD" wp14:editId="5F268ADB">
                  <wp:extent cx="2717800" cy="2038276"/>
                  <wp:effectExtent l="0" t="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N258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811" cy="204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958" w:rsidRDefault="004D2958" w:rsidP="004D295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D2958" w:rsidRPr="007F49F4" w:rsidRDefault="004D2958" w:rsidP="004D2958">
      <w:pPr>
        <w:spacing w:after="0"/>
        <w:ind w:firstLine="709"/>
        <w:jc w:val="both"/>
        <w:rPr>
          <w:rFonts w:ascii="Times New Roman" w:hAnsi="Times New Roman" w:cs="Times New Roman"/>
          <w:color w:val="C00000"/>
          <w:sz w:val="28"/>
        </w:rPr>
      </w:pPr>
      <w:r w:rsidRPr="007F49F4">
        <w:rPr>
          <w:rFonts w:ascii="Times New Roman" w:hAnsi="Times New Roman" w:cs="Times New Roman"/>
          <w:color w:val="C00000"/>
          <w:sz w:val="28"/>
        </w:rPr>
        <w:t>А для старшей группы «Радуга» Буратино приготовил удивительное испытание «Поиски сокровищ». Дети изучили карту, выполняли все задания и нашли сокровища.</w:t>
      </w:r>
    </w:p>
    <w:p w:rsidR="004D2958" w:rsidRDefault="004D2958" w:rsidP="004D295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D2958" w:rsidTr="00AA1AF5">
        <w:tc>
          <w:tcPr>
            <w:tcW w:w="4672" w:type="dxa"/>
          </w:tcPr>
          <w:p w:rsidR="004D2958" w:rsidRDefault="004D2958" w:rsidP="00AA1AF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4A9EB5E" wp14:editId="65B75FFF">
                  <wp:extent cx="2657475" cy="1993035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N259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59" cy="199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D2958" w:rsidRDefault="004D2958" w:rsidP="00AA1AF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6EA943A" wp14:editId="30453FB3">
                  <wp:extent cx="2705196" cy="20288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-20210730-WA000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813" cy="203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958" w:rsidTr="00AA1AF5">
        <w:tc>
          <w:tcPr>
            <w:tcW w:w="4672" w:type="dxa"/>
          </w:tcPr>
          <w:p w:rsidR="004D2958" w:rsidRDefault="004D2958" w:rsidP="00AA1AF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BA98C91" wp14:editId="62828F02">
                  <wp:extent cx="2676525" cy="200732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-20210730-WA000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290" cy="201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D2958" w:rsidRDefault="004D2958" w:rsidP="00AA1AF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5B53524" wp14:editId="53C471C1">
                  <wp:extent cx="2660111" cy="1995013"/>
                  <wp:effectExtent l="0" t="0" r="6985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-20210730-WA002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882" cy="199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958" w:rsidRDefault="004D2958" w:rsidP="004D295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D2958" w:rsidRPr="0008592E" w:rsidRDefault="004D2958" w:rsidP="004D295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22799C" w:rsidRDefault="0022799C">
      <w:bookmarkStart w:id="0" w:name="_GoBack"/>
      <w:bookmarkEnd w:id="0"/>
    </w:p>
    <w:sectPr w:rsidR="00227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AE5"/>
    <w:rsid w:val="0022799C"/>
    <w:rsid w:val="004C4AE5"/>
    <w:rsid w:val="004D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1CC83-3C1D-4374-BDD9-B4A7C8303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2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2</cp:revision>
  <dcterms:created xsi:type="dcterms:W3CDTF">2022-01-28T03:49:00Z</dcterms:created>
  <dcterms:modified xsi:type="dcterms:W3CDTF">2022-01-28T03:49:00Z</dcterms:modified>
</cp:coreProperties>
</file>